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D26" w:rsidRPr="001430BF" w:rsidRDefault="00DD6153" w:rsidP="00DD615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7293089"/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ja-JP"/>
        </w:rPr>
        <w:drawing>
          <wp:inline distT="0" distB="0" distL="0" distR="0">
            <wp:extent cx="6480175" cy="92626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26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0B41"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‌</w:t>
      </w:r>
      <w:r w:rsidR="00370B41"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bookmarkStart w:id="1" w:name="block-17293086"/>
      <w:bookmarkEnd w:id="0"/>
      <w:r w:rsidR="00370B41"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AD2D26" w:rsidRPr="001430BF" w:rsidRDefault="00AD2D2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19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программы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AD2D26" w:rsidRPr="001430BF" w:rsidRDefault="00370B41" w:rsidP="00EF393B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  <w:sectPr w:rsidR="00AD2D26" w:rsidRPr="001430BF" w:rsidSect="004B7601">
          <w:pgSz w:w="11906" w:h="16383"/>
          <w:pgMar w:top="1134" w:right="850" w:bottom="1134" w:left="993" w:header="720" w:footer="720" w:gutter="0"/>
          <w:cols w:space="720"/>
          <w:docGrid w:linePitch="299"/>
        </w:sect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2" w:name="2de083b3-1f31-409f-b177-a515047f5be6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Общее число часов, отведённых на изучение изобразительного </w:t>
      </w:r>
      <w:r w:rsidR="003E163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искусства составляет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1 классе – 33 часа (1 час в неделю)</w:t>
      </w:r>
      <w:bookmarkEnd w:id="2"/>
      <w:r w:rsidR="003E1637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D2D26" w:rsidRPr="001430BF" w:rsidRDefault="00370B4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17293090"/>
      <w:bookmarkEnd w:id="1"/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AD2D26" w:rsidRPr="001430BF" w:rsidRDefault="00AD2D2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D2D26" w:rsidRPr="001430BF" w:rsidRDefault="00370B4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с натуры: разные листья и их форма.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Техника монотипии. Представления о симметрии. Развитие воображения.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в объёме. Приёмы работы с пластилином; дощечка, стек, тряпочка.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 или по выбору учителя с учётом местных промыслов).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Объёмная аппликация из бумаги и картона.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 (или по выбору учителя с учётом местных промыслов).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Оригами – создание игрушки для новогодней ёлки. Приёмы складывания бумаги.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Фотографирование мелких деталей природы, выражение ярких зрительных впечатлений.</w:t>
      </w:r>
    </w:p>
    <w:p w:rsidR="00AD2D26" w:rsidRDefault="00370B41" w:rsidP="003E1637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условиях урока ученических фотографий, соответствующих изучаемой теме.</w:t>
      </w:r>
      <w:bookmarkStart w:id="4" w:name="_Toc137210402"/>
      <w:bookmarkEnd w:id="4"/>
    </w:p>
    <w:p w:rsidR="00693B7E" w:rsidRPr="007A4DCC" w:rsidRDefault="00693B7E" w:rsidP="00693B7E">
      <w:pPr>
        <w:spacing w:after="160"/>
        <w:ind w:firstLine="567"/>
        <w:jc w:val="both"/>
        <w:rPr>
          <w:rFonts w:ascii="Times New Roman" w:hAnsi="Times New Roman" w:cs="Times New Roman"/>
          <w:i/>
          <w:lang w:val="ru-RU"/>
        </w:rPr>
      </w:pPr>
      <w:r w:rsidRPr="007A4DCC">
        <w:rPr>
          <w:rFonts w:ascii="Times New Roman" w:hAnsi="Times New Roman" w:cs="Times New Roman"/>
          <w:i/>
          <w:lang w:val="ru-RU"/>
        </w:rPr>
        <w:t>В случае официального объявления о введении карантина и отмены учебных занятий, в случае проведения в здании Школы городских, краевых мероприятий, проведения мероприятий государственной итоговой аттестации и др. учащиеся имеют возможность проходить образовательную программу в электронном варианте с использованием дистанционных образовательных технологий. («Положение об электронном обучении и использовании дистанционных образовательных технологий при реализации образовательных программ»)</w:t>
      </w:r>
    </w:p>
    <w:p w:rsidR="00693B7E" w:rsidRPr="007A4DCC" w:rsidRDefault="00693B7E" w:rsidP="00693B7E">
      <w:pPr>
        <w:pStyle w:val="ae"/>
        <w:numPr>
          <w:ilvl w:val="0"/>
          <w:numId w:val="7"/>
        </w:numPr>
        <w:jc w:val="both"/>
        <w:rPr>
          <w:rFonts w:eastAsiaTheme="minorHAnsi"/>
          <w:i/>
          <w:lang w:eastAsia="en-US"/>
        </w:rPr>
      </w:pPr>
      <w:r w:rsidRPr="007A4DCC">
        <w:rPr>
          <w:rFonts w:eastAsiaTheme="minorHAnsi"/>
          <w:i/>
          <w:lang w:eastAsia="en-US"/>
        </w:rPr>
        <w:t>Электронные образовательные ресурсы и платформы:</w:t>
      </w:r>
    </w:p>
    <w:p w:rsidR="00693B7E" w:rsidRPr="007A4DCC" w:rsidRDefault="00693B7E" w:rsidP="00693B7E">
      <w:pPr>
        <w:pStyle w:val="ae"/>
        <w:numPr>
          <w:ilvl w:val="0"/>
          <w:numId w:val="7"/>
        </w:numPr>
        <w:jc w:val="both"/>
        <w:rPr>
          <w:rFonts w:eastAsiaTheme="minorEastAsia"/>
          <w:i/>
          <w:shd w:val="clear" w:color="auto" w:fill="FFFFFF"/>
        </w:rPr>
      </w:pPr>
      <w:proofErr w:type="spellStart"/>
      <w:r w:rsidRPr="007A4DCC">
        <w:rPr>
          <w:rFonts w:eastAsiaTheme="minorEastAsia"/>
          <w:i/>
          <w:shd w:val="clear" w:color="auto" w:fill="FFFFFF"/>
        </w:rPr>
        <w:t>Учи.ру</w:t>
      </w:r>
      <w:proofErr w:type="spellEnd"/>
      <w:r w:rsidRPr="007A4DCC">
        <w:rPr>
          <w:rFonts w:eastAsiaTheme="minorEastAsia"/>
          <w:i/>
          <w:shd w:val="clear" w:color="auto" w:fill="FFFFFF"/>
        </w:rPr>
        <w:t xml:space="preserve"> - </w:t>
      </w:r>
      <w:hyperlink r:id="rId6" w:history="1">
        <w:r w:rsidRPr="007A4DCC">
          <w:rPr>
            <w:rFonts w:eastAsiaTheme="minorEastAsia"/>
            <w:i/>
            <w:u w:val="single"/>
            <w:shd w:val="clear" w:color="auto" w:fill="FFFFFF"/>
          </w:rPr>
          <w:t>https://uchi.ru/</w:t>
        </w:r>
      </w:hyperlink>
    </w:p>
    <w:p w:rsidR="00693B7E" w:rsidRPr="007A4DCC" w:rsidRDefault="00693B7E" w:rsidP="00693B7E">
      <w:pPr>
        <w:pStyle w:val="ae"/>
        <w:numPr>
          <w:ilvl w:val="0"/>
          <w:numId w:val="7"/>
        </w:numPr>
        <w:jc w:val="both"/>
        <w:rPr>
          <w:rFonts w:eastAsiaTheme="minorEastAsia"/>
          <w:i/>
        </w:rPr>
      </w:pPr>
      <w:r w:rsidRPr="007A4DCC">
        <w:rPr>
          <w:rFonts w:eastAsiaTheme="minorEastAsia"/>
          <w:i/>
          <w:shd w:val="clear" w:color="auto" w:fill="FFFFFF"/>
        </w:rPr>
        <w:t xml:space="preserve">«Открытый урок. Первое сентября» - </w:t>
      </w:r>
      <w:hyperlink r:id="rId7" w:history="1">
        <w:r w:rsidRPr="007A4DCC">
          <w:rPr>
            <w:rFonts w:eastAsiaTheme="minorEastAsia"/>
            <w:i/>
            <w:u w:val="single"/>
            <w:shd w:val="clear" w:color="auto" w:fill="FFFFFF"/>
          </w:rPr>
          <w:t>https://urok.1sept.ru/</w:t>
        </w:r>
      </w:hyperlink>
    </w:p>
    <w:p w:rsidR="00693B7E" w:rsidRPr="007A4DCC" w:rsidRDefault="00693B7E" w:rsidP="00693B7E">
      <w:pPr>
        <w:pStyle w:val="ae"/>
        <w:numPr>
          <w:ilvl w:val="0"/>
          <w:numId w:val="7"/>
        </w:numPr>
        <w:jc w:val="both"/>
        <w:rPr>
          <w:i/>
        </w:rPr>
      </w:pPr>
      <w:r w:rsidRPr="007A4DCC">
        <w:rPr>
          <w:i/>
        </w:rPr>
        <w:t xml:space="preserve">Единая коллекция цифровых образовательных ресурсов - </w:t>
      </w:r>
      <w:hyperlink r:id="rId8" w:history="1">
        <w:r w:rsidRPr="007A4DCC">
          <w:rPr>
            <w:i/>
            <w:u w:val="single"/>
          </w:rPr>
          <w:t>http://school-collection.edu.ru/</w:t>
        </w:r>
      </w:hyperlink>
    </w:p>
    <w:p w:rsidR="00693B7E" w:rsidRPr="007A4DCC" w:rsidRDefault="00693B7E" w:rsidP="00693B7E">
      <w:pPr>
        <w:pStyle w:val="ae"/>
        <w:numPr>
          <w:ilvl w:val="0"/>
          <w:numId w:val="7"/>
        </w:numPr>
        <w:jc w:val="both"/>
        <w:rPr>
          <w:rFonts w:eastAsiaTheme="minorEastAsia"/>
          <w:i/>
        </w:rPr>
      </w:pPr>
      <w:r w:rsidRPr="007A4DCC">
        <w:rPr>
          <w:rFonts w:eastAsiaTheme="minorEastAsia"/>
          <w:i/>
          <w:shd w:val="clear" w:color="auto" w:fill="FFFFFF"/>
        </w:rPr>
        <w:t xml:space="preserve">«Начальная школа» - </w:t>
      </w:r>
      <w:hyperlink r:id="rId9" w:history="1">
        <w:r w:rsidRPr="007A4DCC">
          <w:rPr>
            <w:rFonts w:eastAsiaTheme="minorEastAsia"/>
            <w:i/>
            <w:u w:val="single"/>
            <w:shd w:val="clear" w:color="auto" w:fill="FFFFFF"/>
          </w:rPr>
          <w:t>http://www.nachalka.com/</w:t>
        </w:r>
      </w:hyperlink>
    </w:p>
    <w:p w:rsidR="00693B7E" w:rsidRPr="007A4DCC" w:rsidRDefault="00693B7E" w:rsidP="00693B7E">
      <w:pPr>
        <w:pStyle w:val="ae"/>
        <w:numPr>
          <w:ilvl w:val="0"/>
          <w:numId w:val="7"/>
        </w:numPr>
        <w:jc w:val="both"/>
        <w:rPr>
          <w:i/>
        </w:rPr>
      </w:pPr>
      <w:r w:rsidRPr="007A4DCC">
        <w:rPr>
          <w:i/>
        </w:rPr>
        <w:t xml:space="preserve">Образовательная социальная сеть - </w:t>
      </w:r>
      <w:hyperlink r:id="rId10" w:history="1">
        <w:r w:rsidRPr="007A4DCC">
          <w:rPr>
            <w:i/>
            <w:u w:val="single"/>
          </w:rPr>
          <w:t>https://nsportal.ru/</w:t>
        </w:r>
      </w:hyperlink>
    </w:p>
    <w:p w:rsidR="00693B7E" w:rsidRPr="001430BF" w:rsidRDefault="00693B7E" w:rsidP="003E16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D2D26" w:rsidRPr="001430BF" w:rsidRDefault="00370B4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7293087"/>
      <w:bookmarkEnd w:id="3"/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AD2D26" w:rsidRPr="001430BF" w:rsidRDefault="00AD2D2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D2D26" w:rsidRPr="001430BF" w:rsidRDefault="00370B4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:rsidR="00AD2D26" w:rsidRPr="001430BF" w:rsidRDefault="00370B4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AD2D26" w:rsidRPr="001430BF" w:rsidRDefault="00370B4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AD2D26" w:rsidRPr="001430BF" w:rsidRDefault="00370B4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духовно-нравственноеразвитиеобучающихся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D2D26" w:rsidRPr="001430BF" w:rsidRDefault="00370B4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AD2D26" w:rsidRPr="001430BF" w:rsidRDefault="00370B4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6" w:name="_Toc124264881"/>
      <w:bookmarkEnd w:id="6"/>
    </w:p>
    <w:p w:rsidR="00AD2D26" w:rsidRPr="001430BF" w:rsidRDefault="00370B4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AD2D26" w:rsidRPr="001430BF" w:rsidRDefault="00370B4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AD2D26" w:rsidRPr="001430BF" w:rsidRDefault="00370B4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характеризоватьформупредмета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D2D26" w:rsidRPr="001430BF" w:rsidRDefault="00370B4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AD2D26" w:rsidRPr="001430BF" w:rsidRDefault="00370B4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AD2D26" w:rsidRPr="001430BF" w:rsidRDefault="00370B4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AD2D26" w:rsidRPr="001430BF" w:rsidRDefault="00370B4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AD2D26" w:rsidRPr="001430BF" w:rsidRDefault="00370B4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AD2D26" w:rsidRPr="001430BF" w:rsidRDefault="00370B4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обобщатьформусоставнойконструкции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D2D26" w:rsidRPr="001430BF" w:rsidRDefault="00370B4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AD2D26" w:rsidRPr="001430BF" w:rsidRDefault="00370B4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:rsidR="00AD2D26" w:rsidRPr="001430BF" w:rsidRDefault="00370B4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AD2D26" w:rsidRPr="001430BF" w:rsidRDefault="00370B4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AD2D26" w:rsidRPr="001430BF" w:rsidRDefault="00370B4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AD2D26" w:rsidRPr="001430BF" w:rsidRDefault="00370B4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AD2D26" w:rsidRPr="001430BF" w:rsidRDefault="00370B4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AD2D26" w:rsidRPr="001430BF" w:rsidRDefault="00370B4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AD2D26" w:rsidRPr="001430BF" w:rsidRDefault="00370B4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AD2D26" w:rsidRPr="001430BF" w:rsidRDefault="00370B4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AD2D26" w:rsidRPr="001430BF" w:rsidRDefault="00370B4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AD2D26" w:rsidRPr="001430BF" w:rsidRDefault="00370B4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AD2D26" w:rsidRPr="001430BF" w:rsidRDefault="00370B4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AD2D26" w:rsidRPr="001430BF" w:rsidRDefault="00370B4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использоватьэлектронныеобразовательныересурсы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D2D26" w:rsidRPr="001430BF" w:rsidRDefault="00370B4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AD2D26" w:rsidRPr="001430BF" w:rsidRDefault="00370B4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AD2D26" w:rsidRPr="001430BF" w:rsidRDefault="00370B4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AD2D26" w:rsidRPr="001430BF" w:rsidRDefault="00370B4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AD2D26" w:rsidRPr="001430BF" w:rsidRDefault="00370B4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квестов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предложенных учителем;</w:t>
      </w:r>
    </w:p>
    <w:p w:rsidR="00AD2D26" w:rsidRPr="001430BF" w:rsidRDefault="00370B4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:rsidR="00AD2D26" w:rsidRPr="001430BF" w:rsidRDefault="00370B4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AD2D26" w:rsidRPr="001430BF" w:rsidRDefault="00370B41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AD2D26" w:rsidRPr="001430BF" w:rsidRDefault="00370B41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AD2D26" w:rsidRPr="001430BF" w:rsidRDefault="00370B41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AD2D26" w:rsidRPr="001430BF" w:rsidRDefault="00370B41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AD2D26" w:rsidRPr="001430BF" w:rsidRDefault="00370B41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AD2D26" w:rsidRPr="001430BF" w:rsidRDefault="00370B41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AD2D26" w:rsidRPr="001430BF" w:rsidRDefault="00370B41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AD2D26" w:rsidRPr="001430BF" w:rsidRDefault="00370B4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AD2D26" w:rsidRPr="001430BF" w:rsidRDefault="00370B41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AD2D26" w:rsidRPr="001430BF" w:rsidRDefault="00370B41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AD2D26" w:rsidRPr="001430BF" w:rsidRDefault="00370B41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1430BF" w:rsidRPr="001430BF" w:rsidRDefault="00370B41" w:rsidP="001430BF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  <w:bookmarkStart w:id="7" w:name="_Toc124264882"/>
      <w:bookmarkEnd w:id="7"/>
    </w:p>
    <w:p w:rsidR="00AD2D26" w:rsidRPr="001430BF" w:rsidRDefault="00370B41" w:rsidP="001430B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AD2D26" w:rsidRPr="001430BF" w:rsidRDefault="00370B4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классе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рисунка простого (плоского) предмета с натуры.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Осваивать навыки работы красками «гуашь» в условиях урока.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Овладевать первичными навыками 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использовать правила симметрии в своей художественной деятельности.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знания о значении и назначении украшений в жизни людей.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8" w:name="_TOC_250003"/>
      <w:bookmarkEnd w:id="8"/>
    </w:p>
    <w:p w:rsidR="00AD2D26" w:rsidRPr="001430BF" w:rsidRDefault="00370B4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9" w:name="block-17293088"/>
      <w:bookmarkEnd w:id="5"/>
      <w:r w:rsidRPr="001430B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</w:t>
      </w:r>
      <w:proofErr w:type="gramStart"/>
      <w:r w:rsidRPr="001430BF">
        <w:rPr>
          <w:rFonts w:ascii="Times New Roman" w:hAnsi="Times New Roman" w:cs="Times New Roman"/>
          <w:b/>
          <w:color w:val="000000"/>
          <w:sz w:val="24"/>
          <w:szCs w:val="24"/>
        </w:rPr>
        <w:t>ПЛАНИРОВАНИЕ  1</w:t>
      </w:r>
      <w:proofErr w:type="gramEnd"/>
      <w:r w:rsidRPr="001430B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 </w:t>
      </w:r>
    </w:p>
    <w:tbl>
      <w:tblPr>
        <w:tblW w:w="1002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26"/>
        <w:gridCol w:w="1984"/>
        <w:gridCol w:w="1134"/>
        <w:gridCol w:w="1276"/>
        <w:gridCol w:w="1701"/>
        <w:gridCol w:w="3402"/>
      </w:tblGrid>
      <w:tr w:rsidR="00AD2D26" w:rsidRPr="001430BF" w:rsidTr="004B7601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D26" w:rsidRPr="001430BF" w:rsidRDefault="00370B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D2D26" w:rsidRPr="001430BF" w:rsidRDefault="00AD2D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D26" w:rsidRPr="001430BF" w:rsidRDefault="00370B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0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Наименованиеразделов</w:t>
            </w:r>
            <w:proofErr w:type="spellEnd"/>
            <w:r w:rsidRPr="001430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430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темпрограммы</w:t>
            </w:r>
            <w:proofErr w:type="spellEnd"/>
          </w:p>
          <w:p w:rsidR="00AD2D26" w:rsidRPr="001430BF" w:rsidRDefault="00AD2D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tcMar>
              <w:top w:w="50" w:type="dxa"/>
              <w:left w:w="100" w:type="dxa"/>
            </w:tcMar>
            <w:vAlign w:val="center"/>
          </w:tcPr>
          <w:p w:rsidR="00AD2D26" w:rsidRPr="001430BF" w:rsidRDefault="00370B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0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D26" w:rsidRPr="001430BF" w:rsidRDefault="00370B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0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1430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430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1430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1430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образовательныересурсы</w:t>
            </w:r>
            <w:proofErr w:type="spellEnd"/>
          </w:p>
          <w:p w:rsidR="00AD2D26" w:rsidRPr="001430BF" w:rsidRDefault="00AD2D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601" w:rsidRPr="001430BF" w:rsidTr="004B7601">
        <w:trPr>
          <w:trHeight w:val="144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D26" w:rsidRPr="001430BF" w:rsidRDefault="00AD2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D26" w:rsidRPr="001430BF" w:rsidRDefault="00AD2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D26" w:rsidRPr="00081925" w:rsidRDefault="00370B4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192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</w:p>
          <w:p w:rsidR="00AD2D26" w:rsidRPr="00081925" w:rsidRDefault="00AD2D26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D26" w:rsidRPr="00081925" w:rsidRDefault="00370B4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192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Контрольныеработы</w:t>
            </w:r>
            <w:proofErr w:type="spellEnd"/>
          </w:p>
          <w:p w:rsidR="00AD2D26" w:rsidRPr="001430BF" w:rsidRDefault="00AD2D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D2D26" w:rsidRPr="004B7601" w:rsidRDefault="00370B4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760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Практическиеработы</w:t>
            </w:r>
            <w:proofErr w:type="spellEnd"/>
          </w:p>
          <w:p w:rsidR="00AD2D26" w:rsidRPr="001430BF" w:rsidRDefault="00AD2D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D26" w:rsidRPr="001430BF" w:rsidRDefault="00AD2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601" w:rsidRPr="00DD6153" w:rsidTr="004B760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370B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370B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Тыучишьсяизображать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D26" w:rsidRPr="00081925" w:rsidRDefault="00370B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9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AD2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AD2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AD2D26" w:rsidRPr="003C771D" w:rsidRDefault="003C77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</w:p>
        </w:tc>
      </w:tr>
      <w:tr w:rsidR="004B7601" w:rsidRPr="00DD6153" w:rsidTr="004B760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370B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370B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Тыукрашаешь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D26" w:rsidRPr="00081925" w:rsidRDefault="00370B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9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AD2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AD2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AD2D26" w:rsidRPr="003C771D" w:rsidRDefault="003C77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</w:p>
        </w:tc>
      </w:tr>
      <w:tr w:rsidR="004B7601" w:rsidRPr="00DD6153" w:rsidTr="004B760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370B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370B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Тыстроишь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D26" w:rsidRPr="00081925" w:rsidRDefault="00370B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9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AD2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AD2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AD2D26" w:rsidRPr="003C771D" w:rsidRDefault="003C77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</w:p>
        </w:tc>
      </w:tr>
      <w:tr w:rsidR="004B7601" w:rsidRPr="00DD6153" w:rsidTr="004B760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370B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370B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D26" w:rsidRPr="00081925" w:rsidRDefault="00370B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9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AD2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AD2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AD2D26" w:rsidRPr="003C771D" w:rsidRDefault="003C77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</w:p>
        </w:tc>
      </w:tr>
      <w:tr w:rsidR="004B7601" w:rsidRPr="001430BF" w:rsidTr="004B7601">
        <w:trPr>
          <w:trHeight w:val="144"/>
          <w:tblCellSpacing w:w="20" w:type="nil"/>
        </w:trPr>
        <w:tc>
          <w:tcPr>
            <w:tcW w:w="2510" w:type="dxa"/>
            <w:gridSpan w:val="2"/>
            <w:tcMar>
              <w:top w:w="50" w:type="dxa"/>
              <w:left w:w="100" w:type="dxa"/>
            </w:tcMar>
            <w:vAlign w:val="center"/>
          </w:tcPr>
          <w:p w:rsidR="00AD2D26" w:rsidRPr="004B7601" w:rsidRDefault="00370B4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B760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370B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370B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370B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AD2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3B7E" w:rsidRPr="00E25557" w:rsidRDefault="00415DE1" w:rsidP="00693B7E">
      <w:pPr>
        <w:spacing w:after="15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10" w:name="block-17293091"/>
      <w:bookmarkEnd w:id="9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Рабочая программа </w:t>
      </w:r>
      <w:r w:rsidR="00693B7E" w:rsidRPr="00E2555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 изобразительному искусству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составлена</w:t>
      </w:r>
      <w:r w:rsidR="00693B7E" w:rsidRPr="00E2555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– создание благоприятных условий для усвоения </w:t>
      </w:r>
      <w:proofErr w:type="gramStart"/>
      <w:r w:rsidR="00693B7E" w:rsidRPr="00E25557">
        <w:rPr>
          <w:rFonts w:ascii="Times New Roman" w:eastAsia="Calibri" w:hAnsi="Times New Roman" w:cs="Times New Roman"/>
          <w:sz w:val="24"/>
          <w:szCs w:val="24"/>
          <w:lang w:val="ru-RU"/>
        </w:rPr>
        <w:t>обучающимися</w:t>
      </w:r>
      <w:proofErr w:type="gramEnd"/>
      <w:r w:rsidR="00693B7E" w:rsidRPr="00E2555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социально значимых знаний – знаний основных норм и традиций того общества, в котором они живут: </w:t>
      </w:r>
    </w:p>
    <w:p w:rsidR="00693B7E" w:rsidRPr="00E25557" w:rsidRDefault="00693B7E" w:rsidP="00693B7E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555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уважать старших и заботиться о младших членах семьи; </w:t>
      </w:r>
    </w:p>
    <w:p w:rsidR="00693B7E" w:rsidRPr="00E25557" w:rsidRDefault="00693B7E" w:rsidP="00693B7E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555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выполнять посильную для </w:t>
      </w:r>
      <w:proofErr w:type="gramStart"/>
      <w:r w:rsidRPr="00E25557">
        <w:rPr>
          <w:rFonts w:ascii="Times New Roman" w:eastAsia="Calibri" w:hAnsi="Times New Roman" w:cs="Times New Roman"/>
          <w:sz w:val="24"/>
          <w:szCs w:val="24"/>
          <w:lang w:val="ru-RU"/>
        </w:rPr>
        <w:t>обучающегося</w:t>
      </w:r>
      <w:proofErr w:type="gramEnd"/>
      <w:r w:rsidRPr="00E2555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домашнюю работу, помогая старшим; </w:t>
      </w:r>
    </w:p>
    <w:p w:rsidR="00693B7E" w:rsidRPr="00E25557" w:rsidRDefault="00693B7E" w:rsidP="00693B7E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5557">
        <w:rPr>
          <w:rFonts w:ascii="Times New Roman" w:eastAsia="Calibri" w:hAnsi="Times New Roman" w:cs="Times New Roman"/>
          <w:sz w:val="24"/>
          <w:szCs w:val="24"/>
          <w:lang w:val="ru-RU"/>
        </w:rPr>
        <w:t>- знать и любить свою Родину – свой родной дом, двор, улицу, район, город, свою страну; - беречь и охранять природу, вести здоровый образ жизни;</w:t>
      </w:r>
    </w:p>
    <w:p w:rsidR="00693B7E" w:rsidRPr="00E25557" w:rsidRDefault="00693B7E" w:rsidP="00693B7E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555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- стремиться узнавать что-то новое, определять причины возникающих трудностей, путей их устранения; </w:t>
      </w:r>
    </w:p>
    <w:p w:rsidR="00693B7E" w:rsidRPr="00E25557" w:rsidRDefault="00693B7E" w:rsidP="00693B7E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555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уметь сопереживать, проявлять сострадание к попавшим в беду; стремиться устанавливать хорошие отношения с другими людьми; уметь прощать обиды, защищать </w:t>
      </w:r>
      <w:proofErr w:type="gramStart"/>
      <w:r w:rsidRPr="00E25557">
        <w:rPr>
          <w:rFonts w:ascii="Times New Roman" w:eastAsia="Calibri" w:hAnsi="Times New Roman" w:cs="Times New Roman"/>
          <w:sz w:val="24"/>
          <w:szCs w:val="24"/>
          <w:lang w:val="ru-RU"/>
        </w:rPr>
        <w:t>слабых</w:t>
      </w:r>
      <w:proofErr w:type="gramEnd"/>
      <w:r w:rsidRPr="00E2555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по мере возможности помогать нуждающимся в этом людям; </w:t>
      </w:r>
    </w:p>
    <w:p w:rsidR="00693B7E" w:rsidRPr="00E25557" w:rsidRDefault="00693B7E" w:rsidP="00693B7E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555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 (толерантность); </w:t>
      </w:r>
    </w:p>
    <w:p w:rsidR="00693B7E" w:rsidRPr="00E25557" w:rsidRDefault="00693B7E" w:rsidP="00693B7E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555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693B7E" w:rsidRPr="00E25557" w:rsidRDefault="00693B7E" w:rsidP="00EF393B">
      <w:pPr>
        <w:rPr>
          <w:rFonts w:ascii="Times New Roman" w:eastAsia="Calibri" w:hAnsi="Times New Roman" w:cs="Times New Roman"/>
          <w:sz w:val="24"/>
          <w:szCs w:val="24"/>
          <w:lang w:val="ru-RU"/>
        </w:rPr>
        <w:sectPr w:rsidR="00693B7E" w:rsidRPr="00E25557" w:rsidSect="004B7601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r w:rsidRPr="00E25557">
        <w:rPr>
          <w:rFonts w:ascii="Times New Roman" w:eastAsia="Calibri" w:hAnsi="Times New Roman" w:cs="Times New Roman"/>
          <w:sz w:val="24"/>
          <w:szCs w:val="24"/>
          <w:lang w:val="ru-RU"/>
        </w:rPr>
        <w:t>- уметь ставить перед собой цели и проявлять инициативу, отстаивать свое мнение и действовать самостоятельно, без помощи старших.</w:t>
      </w:r>
    </w:p>
    <w:p w:rsidR="003E1637" w:rsidRDefault="003E163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E1637" w:rsidRDefault="003E163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D2D26" w:rsidRDefault="00370B41" w:rsidP="00863F1B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</w:rPr>
        <w:t>ПОУРОЧНОЕ ПЛАНИРОВАНИЕ 1 КЛАСС</w:t>
      </w:r>
    </w:p>
    <w:p w:rsidR="00863F1B" w:rsidRPr="00863F1B" w:rsidRDefault="00863F1B" w:rsidP="00863F1B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1340" w:type="dxa"/>
        <w:tblCellSpacing w:w="20" w:type="nil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51"/>
        <w:gridCol w:w="6520"/>
        <w:gridCol w:w="993"/>
        <w:gridCol w:w="1275"/>
        <w:gridCol w:w="1701"/>
      </w:tblGrid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0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Темаурока</w:t>
            </w:r>
            <w:proofErr w:type="spellEnd"/>
          </w:p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0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0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Датаизучения</w:t>
            </w:r>
            <w:proofErr w:type="spellEnd"/>
          </w:p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F1B" w:rsidRPr="001430BF" w:rsidRDefault="00863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F1B" w:rsidRPr="001430BF" w:rsidRDefault="00863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0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:rsidR="00863F1B" w:rsidRPr="003E1637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0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Контрольныеработы</w:t>
            </w:r>
            <w:proofErr w:type="spellEnd"/>
          </w:p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F1B" w:rsidRPr="001430BF" w:rsidRDefault="00863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6D2FC1" w:rsidRDefault="006D2F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06.0.2024</w:t>
            </w:r>
          </w:p>
        </w:tc>
      </w:tr>
      <w:tr w:rsidR="00863F1B" w:rsidRPr="006D2FC1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6D2FC1" w:rsidRDefault="006D2FC1" w:rsidP="006D2F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13.09.2024</w:t>
            </w:r>
          </w:p>
        </w:tc>
      </w:tr>
      <w:tr w:rsidR="00863F1B" w:rsidRPr="006D2FC1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6D2FC1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2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6D2FC1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2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6D2FC1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6D2FC1" w:rsidRDefault="006D2F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20.09.2024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6D2FC1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2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6D2FC1" w:rsidRDefault="006D2F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</w:t>
            </w:r>
            <w:r w:rsidR="00E745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E745C3" w:rsidRDefault="00E745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04.10.2024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E745C3" w:rsidRDefault="00E745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11.10.2024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E745C3" w:rsidRDefault="00E745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18.10.2024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E745C3" w:rsidRDefault="00E745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25.10.2024</w:t>
            </w:r>
          </w:p>
        </w:tc>
      </w:tr>
      <w:tr w:rsidR="00E745C3" w:rsidRPr="001430BF" w:rsidTr="006B424C">
        <w:trPr>
          <w:trHeight w:val="144"/>
          <w:tblCellSpacing w:w="20" w:type="nil"/>
        </w:trPr>
        <w:tc>
          <w:tcPr>
            <w:tcW w:w="11340" w:type="dxa"/>
            <w:gridSpan w:val="5"/>
            <w:tcMar>
              <w:top w:w="50" w:type="dxa"/>
              <w:left w:w="100" w:type="dxa"/>
            </w:tcMar>
            <w:vAlign w:val="center"/>
          </w:tcPr>
          <w:p w:rsidR="00E745C3" w:rsidRPr="00E745C3" w:rsidRDefault="00E745C3">
            <w:pPr>
              <w:spacing w:after="0"/>
              <w:ind w:left="135"/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</w:pPr>
            <w:r w:rsidRPr="00E745C3"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t>2 четверть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E745C3" w:rsidRDefault="00E745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08.11.2024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E745C3" w:rsidRDefault="00E745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15.11.2024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E745C3" w:rsidRDefault="00E745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22.11.2024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E745C3" w:rsidRDefault="00E745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29.11.2024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E745C3" w:rsidRDefault="00E745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06.12.2024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E745C3" w:rsidRDefault="00E745C3" w:rsidP="00E745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13.12.2024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E745C3" w:rsidRDefault="00E745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20.12.2024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E745C3" w:rsidRDefault="00E745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27.12.2024</w:t>
            </w:r>
          </w:p>
        </w:tc>
      </w:tr>
      <w:tr w:rsidR="00BB174E" w:rsidRPr="001430BF" w:rsidTr="008D6FF4">
        <w:trPr>
          <w:trHeight w:val="144"/>
          <w:tblCellSpacing w:w="20" w:type="nil"/>
        </w:trPr>
        <w:tc>
          <w:tcPr>
            <w:tcW w:w="11340" w:type="dxa"/>
            <w:gridSpan w:val="5"/>
            <w:tcMar>
              <w:top w:w="50" w:type="dxa"/>
              <w:left w:w="100" w:type="dxa"/>
            </w:tcMar>
            <w:vAlign w:val="center"/>
          </w:tcPr>
          <w:p w:rsidR="00BB174E" w:rsidRPr="00BB174E" w:rsidRDefault="00BB174E">
            <w:pPr>
              <w:spacing w:after="0"/>
              <w:ind w:left="135"/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</w:pPr>
            <w:r w:rsidRPr="00BB174E"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lastRenderedPageBreak/>
              <w:t>3 четверть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BB174E" w:rsidRDefault="00BB174E" w:rsidP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10.01.202</w:t>
            </w:r>
            <w:r w:rsidR="00157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BB174E" w:rsidRDefault="00BB174E" w:rsidP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17.01.202</w:t>
            </w:r>
            <w:r w:rsidR="00157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BB174E" w:rsidRDefault="00BB174E" w:rsidP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24.01.202</w:t>
            </w:r>
            <w:r w:rsidR="00157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BB174E" w:rsidRDefault="00BB174E" w:rsidP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31.01.202</w:t>
            </w:r>
            <w:r w:rsidR="00157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BB174E" w:rsidRDefault="00BB174E" w:rsidP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07.02.202</w:t>
            </w:r>
            <w:r w:rsidR="00157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BB174E" w:rsidRDefault="00BB174E" w:rsidP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14.02.202</w:t>
            </w:r>
            <w:r w:rsidR="00157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BB174E" w:rsidRDefault="00BB174E" w:rsidP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28.02.202</w:t>
            </w:r>
            <w:r w:rsidR="00157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BB174E" w:rsidRDefault="00BB174E" w:rsidP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07.03.202</w:t>
            </w:r>
            <w:r w:rsidR="00157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BB174E" w:rsidRDefault="00BB174E" w:rsidP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14.03.202</w:t>
            </w:r>
            <w:r w:rsidR="00157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BB174E" w:rsidRDefault="00BB174E" w:rsidP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21.03.202</w:t>
            </w:r>
            <w:r w:rsidR="00157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BB174E" w:rsidRPr="001430BF" w:rsidTr="002828DF">
        <w:trPr>
          <w:trHeight w:val="144"/>
          <w:tblCellSpacing w:w="20" w:type="nil"/>
        </w:trPr>
        <w:tc>
          <w:tcPr>
            <w:tcW w:w="11340" w:type="dxa"/>
            <w:gridSpan w:val="5"/>
            <w:tcMar>
              <w:top w:w="50" w:type="dxa"/>
              <w:left w:w="100" w:type="dxa"/>
            </w:tcMar>
            <w:vAlign w:val="center"/>
          </w:tcPr>
          <w:p w:rsidR="00BB174E" w:rsidRPr="00BB174E" w:rsidRDefault="00BB174E">
            <w:pPr>
              <w:spacing w:after="0"/>
              <w:ind w:left="135"/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</w:pPr>
            <w:r w:rsidRPr="00BB174E"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t>4 четверть</w:t>
            </w:r>
          </w:p>
        </w:tc>
      </w:tr>
      <w:tr w:rsidR="00863F1B" w:rsidRPr="00BB174E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BB174E" w:rsidRDefault="00BB174E" w:rsidP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31.03.202</w:t>
            </w:r>
            <w:r w:rsidR="00157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863F1B" w:rsidRPr="00BB174E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BB174E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17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28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BB174E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17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BB174E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BB174E" w:rsidRDefault="00BB174E" w:rsidP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04.04.202</w:t>
            </w:r>
            <w:r w:rsidR="00157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BB174E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17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157223" w:rsidRDefault="00157223" w:rsidP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11.04.2025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157223" w:rsidRDefault="00157223" w:rsidP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18.04.2025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Азбука компьютерной графики: знакомство с программами </w:t>
            </w: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Paint</w:t>
            </w: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или </w:t>
            </w: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Paintnet</w:t>
            </w: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proofErr w:type="spellEnd"/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обсуждениефотографий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157223" w:rsidRDefault="00157223" w:rsidP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25.04.2025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157223" w:rsidRDefault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16.05.2025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157223" w:rsidRDefault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20.05.2025</w:t>
            </w:r>
          </w:p>
        </w:tc>
      </w:tr>
      <w:tr w:rsidR="00863F1B" w:rsidRPr="00863F1B" w:rsidTr="00863F1B">
        <w:trPr>
          <w:trHeight w:val="144"/>
          <w:tblCellSpacing w:w="20" w:type="nil"/>
        </w:trPr>
        <w:tc>
          <w:tcPr>
            <w:tcW w:w="7371" w:type="dxa"/>
            <w:gridSpan w:val="2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 w:rsidP="006E65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 w:rsidP="006E65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863F1B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D2D26" w:rsidRPr="009524B0" w:rsidRDefault="00AD2D26">
      <w:pPr>
        <w:rPr>
          <w:rFonts w:ascii="Times New Roman" w:hAnsi="Times New Roman" w:cs="Times New Roman"/>
          <w:sz w:val="24"/>
          <w:szCs w:val="24"/>
          <w:lang w:val="ru-RU"/>
        </w:rPr>
        <w:sectPr w:rsidR="00AD2D26" w:rsidRPr="009524B0" w:rsidSect="00863F1B">
          <w:pgSz w:w="11906" w:h="16383"/>
          <w:pgMar w:top="850" w:right="1134" w:bottom="1701" w:left="284" w:header="720" w:footer="720" w:gutter="0"/>
          <w:cols w:space="720"/>
          <w:docGrid w:linePitch="299"/>
        </w:sectPr>
      </w:pPr>
    </w:p>
    <w:p w:rsidR="00AD2D26" w:rsidRPr="001430BF" w:rsidRDefault="00370B4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block-17293092"/>
      <w:bookmarkEnd w:id="10"/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AD2D26" w:rsidRPr="001430BF" w:rsidRDefault="00370B41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AD2D26" w:rsidRPr="001430BF" w:rsidRDefault="00370B41" w:rsidP="001430B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12" w:name="db50a40d-f8ae-4e5d-8e70-919f427dc0ce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• Изобразительное искусство, 1 класс/ 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Неменская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Л.А.; под редакцией 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Б.М., Акционерное общество «Издательство «Просвещение»</w:t>
      </w:r>
      <w:bookmarkEnd w:id="12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AD2D26" w:rsidRPr="001430BF" w:rsidRDefault="00370B41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AD2D26" w:rsidRPr="001430BF" w:rsidRDefault="00370B41" w:rsidP="001430B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​‌1. Изобразительное искусство. Рабочие программы. Предметная линия учебников под редакцией Б.М. 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 1-4 классы</w:t>
      </w:r>
      <w:proofErr w:type="gramStart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:</w:t>
      </w:r>
      <w:proofErr w:type="gramEnd"/>
      <w:r w:rsidRPr="001430BF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prosv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/_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data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assistance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/25/0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efe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7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-51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1-11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df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021-0019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9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502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2_1.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pdf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?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ysclid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=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lkeggyo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1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4944182029</w:t>
      </w:r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пособие для учителей 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 учреждений – М. : Просвещение, 2023</w:t>
      </w:r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2.Изобразительное искусство. Методическое пособие. 1-4 классы. 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catalog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prosv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attachment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/1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af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29532-4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54-11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db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-9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da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7-00304874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af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64.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pdf</w:t>
      </w:r>
      <w:proofErr w:type="spellEnd"/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3. Рабочая программа начального общего образования предм</w:t>
      </w:r>
      <w:r w:rsidR="009524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ета "Изобразительное искусство" 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edsoo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Predmet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_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Izobrazitelnoe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htm</w:t>
      </w:r>
      <w:proofErr w:type="spellEnd"/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4. Методическое пособие к примерной рабочей программе основного общего образования «Изобразительное искусство» 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edsoo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Predmet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_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Izobrazitelnoe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htm</w:t>
      </w:r>
      <w:proofErr w:type="spellEnd"/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4.Словарь искусствоведческих терминов. 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monographies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book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section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?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id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=6712 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ysclid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=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lkegm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9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lsgz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747965521</w:t>
      </w:r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5.Стандарт основного общего образования по образовательной области «Искусство»</w:t>
      </w:r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6.Учебник по изобразительному искусству Л.А. 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Неменская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 Изобразительное искусство. Ты изображаешь, украшаешь и строишь. 1-4 класс</w:t>
      </w:r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Печатные пособия</w:t>
      </w:r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1.Дидактический раздаточный материал: карточки по художественной грамоте</w:t>
      </w:r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2.Портреты русских и зарубежных художников</w:t>
      </w:r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3.Схемы по правилам рисования предметов, растений, деревьев, животных, птиц, человека</w:t>
      </w:r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4.Таблицы по 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цветоведению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перспективе, построению орнамента</w:t>
      </w:r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5.Таблицы по стилям архитектуры, одежды, предметов быта</w:t>
      </w:r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 6.Таблицы по народным промыслам, русскому костюму, декоративно-прикладному искусству</w:t>
      </w:r>
      <w:bookmarkStart w:id="13" w:name="27f88a84-cde6-45cc-9a12-309dd9b67dab"/>
      <w:bookmarkEnd w:id="13"/>
      <w:r w:rsidR="001430B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D2D26" w:rsidRPr="001430BF" w:rsidRDefault="00370B41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AD2D26" w:rsidRPr="001430BF" w:rsidRDefault="00370B41" w:rsidP="009524B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AD2D26" w:rsidRPr="001430BF" w:rsidSect="00863F1B">
          <w:pgSz w:w="11906" w:h="16383"/>
          <w:pgMar w:top="1134" w:right="1276" w:bottom="1134" w:left="709" w:header="720" w:footer="720" w:gutter="0"/>
          <w:cols w:space="720"/>
          <w:docGrid w:linePitch="299"/>
        </w:sect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1430BF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Библиотека ЦОК РЭШ 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resh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subject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/7/2/</w:t>
      </w:r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Открытый урок 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urok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.1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sept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Инфоурок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infourok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Открытая сеть работников образования 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nsportal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Обучение рисованию и изобразительному искусству по классам 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obuchalka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org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obuchenie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risovaniu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izobrazitelnomu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iskusstvu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po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klassam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/?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ysclid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=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lkehcpjrmr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226595</w:t>
      </w:r>
      <w:bookmarkStart w:id="14" w:name="e2d6e2bf-4893-4145-be02-d49817b4b26f"/>
      <w:bookmarkEnd w:id="14"/>
    </w:p>
    <w:bookmarkEnd w:id="11"/>
    <w:p w:rsidR="00370B41" w:rsidRPr="001430BF" w:rsidRDefault="00370B41" w:rsidP="009524B0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370B41" w:rsidRPr="001430BF" w:rsidSect="009524B0">
      <w:pgSz w:w="16839" w:h="11907" w:orient="landscape" w:code="9"/>
      <w:pgMar w:top="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D213E"/>
    <w:multiLevelType w:val="multilevel"/>
    <w:tmpl w:val="E676EF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9907FC"/>
    <w:multiLevelType w:val="multilevel"/>
    <w:tmpl w:val="116A59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747445"/>
    <w:multiLevelType w:val="multilevel"/>
    <w:tmpl w:val="8B34EC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855302"/>
    <w:multiLevelType w:val="multilevel"/>
    <w:tmpl w:val="634A99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5C51A0"/>
    <w:multiLevelType w:val="multilevel"/>
    <w:tmpl w:val="73C6E0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520647F"/>
    <w:multiLevelType w:val="hybridMultilevel"/>
    <w:tmpl w:val="3F9A7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24166D"/>
    <w:multiLevelType w:val="multilevel"/>
    <w:tmpl w:val="5636AE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2D26"/>
    <w:rsid w:val="00081925"/>
    <w:rsid w:val="000B5B7C"/>
    <w:rsid w:val="0013492B"/>
    <w:rsid w:val="001430BF"/>
    <w:rsid w:val="00157223"/>
    <w:rsid w:val="001B7B53"/>
    <w:rsid w:val="001E34C6"/>
    <w:rsid w:val="002440D2"/>
    <w:rsid w:val="00304AE0"/>
    <w:rsid w:val="00370B41"/>
    <w:rsid w:val="00380C4A"/>
    <w:rsid w:val="003C771D"/>
    <w:rsid w:val="003E1637"/>
    <w:rsid w:val="00415DE1"/>
    <w:rsid w:val="004B7601"/>
    <w:rsid w:val="005E1C4A"/>
    <w:rsid w:val="00693B7E"/>
    <w:rsid w:val="006D2FC1"/>
    <w:rsid w:val="007D7E26"/>
    <w:rsid w:val="008071DC"/>
    <w:rsid w:val="00863F1B"/>
    <w:rsid w:val="009524B0"/>
    <w:rsid w:val="00A730AA"/>
    <w:rsid w:val="00A81C24"/>
    <w:rsid w:val="00AD2D26"/>
    <w:rsid w:val="00BB174E"/>
    <w:rsid w:val="00BC1B92"/>
    <w:rsid w:val="00DA0641"/>
    <w:rsid w:val="00DD6153"/>
    <w:rsid w:val="00E25557"/>
    <w:rsid w:val="00E745C3"/>
    <w:rsid w:val="00EE4233"/>
    <w:rsid w:val="00EF393B"/>
    <w:rsid w:val="00FA7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D2D2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D2D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34"/>
    <w:qFormat/>
    <w:rsid w:val="00693B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134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349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urok.1sept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i.ru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nsporta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achalka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4514</Words>
  <Characters>25731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</dc:creator>
  <cp:lastModifiedBy>Acer</cp:lastModifiedBy>
  <cp:revision>19</cp:revision>
  <cp:lastPrinted>2024-09-09T04:28:00Z</cp:lastPrinted>
  <dcterms:created xsi:type="dcterms:W3CDTF">2023-09-07T12:51:00Z</dcterms:created>
  <dcterms:modified xsi:type="dcterms:W3CDTF">2024-09-18T04:06:00Z</dcterms:modified>
</cp:coreProperties>
</file>